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A" w:rsidRDefault="00AA7AEA" w:rsidP="00FA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План-конспект</w:t>
      </w:r>
      <w:r w:rsidR="00E163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урока</w:t>
      </w:r>
      <w:r w:rsidR="00FA3A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ОБЖ</w:t>
      </w:r>
    </w:p>
    <w:p w:rsidR="00FA3AB7" w:rsidRDefault="00FA3AB7" w:rsidP="00FA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урока: «Здоровый образ жизни».</w:t>
      </w:r>
    </w:p>
    <w:p w:rsidR="00FA3AB7" w:rsidRPr="00FA3AB7" w:rsidRDefault="00FA3AB7" w:rsidP="00FA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Ф.И.О. </w:t>
      </w:r>
      <w:proofErr w:type="spellStart"/>
      <w:r w:rsidRPr="00FA3A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Лихова</w:t>
      </w:r>
      <w:proofErr w:type="spellEnd"/>
      <w:r w:rsidRPr="00FA3A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Наталья Владимировна</w:t>
      </w:r>
    </w:p>
    <w:p w:rsid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урока: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комбинированны</w:t>
      </w:r>
      <w:r w:rsidR="00F82D07">
        <w:rPr>
          <w:rFonts w:ascii="Times New Roman" w:eastAsia="Times New Roman" w:hAnsi="Times New Roman" w:cs="Times New Roman"/>
          <w:sz w:val="32"/>
          <w:szCs w:val="32"/>
          <w:lang w:eastAsia="ru-RU"/>
        </w:rPr>
        <w:t>й урок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A3AB7" w:rsidRDefault="00FA3AB7" w:rsidP="00FA3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Класс: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</w:p>
    <w:p w:rsidR="00FA3AB7" w:rsidRPr="00AA7AEA" w:rsidRDefault="00FA3AB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занятия: 45 мин.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урока: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образовательные: </w:t>
      </w:r>
    </w:p>
    <w:p w:rsidR="00AA7AEA" w:rsidRPr="00AA7AEA" w:rsidRDefault="00AA7AEA" w:rsidP="0086668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представление об основах здорового образа жизни.</w:t>
      </w:r>
    </w:p>
    <w:p w:rsidR="00AA7AEA" w:rsidRPr="00AA7AEA" w:rsidRDefault="00AA7AEA" w:rsidP="0086668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основные составляющие здорового образа жизни.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Развивающие: </w:t>
      </w:r>
    </w:p>
    <w:p w:rsidR="00AA7AEA" w:rsidRPr="00AA7AEA" w:rsidRDefault="00AA7AEA" w:rsidP="0086668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творческий потенциал, расширять словарный запас, память, воображение.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Воспитательные:</w:t>
      </w:r>
    </w:p>
    <w:p w:rsidR="00AA7AEA" w:rsidRPr="00AA7AEA" w:rsidRDefault="00AA7AEA" w:rsidP="0086668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осознанное желание заботиться о своём здоровье.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</w:p>
    <w:p w:rsidR="00AA7AEA" w:rsidRPr="00AA7AEA" w:rsidRDefault="00AA7AEA" w:rsidP="0086668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представление об основах здорового образа жизни.</w:t>
      </w:r>
    </w:p>
    <w:p w:rsidR="00AA7AEA" w:rsidRPr="00AA7AEA" w:rsidRDefault="00AA7AEA" w:rsidP="0086668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 формирование знаний о факторах, определяющих здоровый образ жизни.</w:t>
      </w:r>
    </w:p>
    <w:p w:rsidR="00AA7AEA" w:rsidRPr="00AA7AEA" w:rsidRDefault="00AA7AEA" w:rsidP="0086668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творческое мышление и интеллектуальные способности учащихся.</w:t>
      </w:r>
    </w:p>
    <w:p w:rsid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="00F82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мультимедийный</w:t>
      </w:r>
      <w:r w:rsidR="00F82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проектор 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F82D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 презентации, компьютер.</w:t>
      </w:r>
    </w:p>
    <w:p w:rsidR="00FA3AB7" w:rsidRDefault="00FA3AB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AB7" w:rsidRPr="00AA7AEA" w:rsidRDefault="00FA3AB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AB7" w:rsidRPr="00FA3AB7" w:rsidRDefault="00AA7AEA" w:rsidP="00FA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урока</w:t>
      </w:r>
    </w:p>
    <w:p w:rsidR="00AA7AEA" w:rsidRPr="00F82D07" w:rsidRDefault="005B107E" w:rsidP="00F8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F82D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момент (</w:t>
      </w:r>
      <w:r w:rsidR="00F82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Приветствие)</w:t>
      </w:r>
    </w:p>
    <w:p w:rsidR="00AA7AEA" w:rsidRPr="00AA7AEA" w:rsidRDefault="005B107E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F82D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Актуализация знаний. </w:t>
      </w:r>
      <w:r w:rsidR="00F82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(Беседа с классом)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Обобщающая беседа на повторение изученного материала. </w:t>
      </w:r>
    </w:p>
    <w:p w:rsidR="00AA7AEA" w:rsidRPr="00F82D07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82D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Эпиграф к уроку: Гиппократ как-то сказал: Ваше здоровье – самое ценное, что у вас есть. На всю жизнь вам дается только один организм.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понимаете слова Гиппократа?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вспомним, что мы называем здоровьем</w:t>
      </w:r>
      <w:proofErr w:type="gramStart"/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AA7AEA" w:rsidRPr="00AA7AEA" w:rsidRDefault="00F82D0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="00AA7AEA" w:rsidRPr="00F82D0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«здоровье</w:t>
      </w:r>
      <w:r w:rsidR="00AA7AEA" w:rsidRPr="00AA7AE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 это не отсутствие болезни как таковой или физических недостатков, а состояние полного физического, душевного и социального благополучия)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 последнее время на уроках в школе, в обыденной жизни много говорят, а на страницах газет и журналов много пишут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здоровом образе жизни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Почему же столько внимания уделяется этому вопросу? Как вы думаете?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вы правильно отметили, причин говорить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здоровом образе жизни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довольно много. Целый ряд факторов неблагоприятно влияет на наше здоровье: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эмоционально-психические нагрузки с резко пониженной физической активностью,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избыточное и несбалансированное питание,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непростая экологическая ситуация, сложившаяся во многих регионах нашей страны,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широкое распространение вредных привычек,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нерациональная организация быта.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мы называем здоровым образом жизни? -</w:t>
      </w:r>
    </w:p>
    <w:p w:rsid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D0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(ЗОЖ – это образ жизни человека направленный на сохранение и укрепление здоровья)</w:t>
      </w:r>
      <w:r w:rsidRPr="00F82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82D07" w:rsidRPr="00F82D07" w:rsidRDefault="00F82D0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3.Постановка учебных задач</w:t>
      </w:r>
      <w:r w:rsidR="005B10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A7AEA" w:rsidRPr="00AA7AEA" w:rsidRDefault="005B107E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составляющие ЗОЖ, какими способами можно сохранять и укреплять своё здоровье.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я приглашаю Вас в мысленное путешествие.</w:t>
      </w:r>
    </w:p>
    <w:p w:rsidR="00AA7AEA" w:rsidRPr="00AA7AEA" w:rsidRDefault="005B107E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Презентация нового учебного материала. Режим: работа в зоне комфортного мышления</w:t>
      </w:r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(сенсорно-моторный и символьный этапы).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Займите удобное положение. Давайте немного отдохнём: расслабьте шею, плечи,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руки, тело, ноги. </w:t>
      </w:r>
      <w:r w:rsidR="005B10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Улыбнитесь.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 себе берег моря. Ласковые волны у ваших ног. Чайки летают и приветливо окрикивают вас. Вокруг красивая природа. Какие цвета вы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представляете? Какие представляете звуки? Вспомните и ощутите запахи моря. Как выглядит все вокруг? Полюбуйтесь природой вокруг вас. У самого берега стоит красивый </w:t>
      </w:r>
      <w:r w:rsidRPr="005B107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белоснежный корабль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Полюб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>уйтесь им, если вам он нравится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Дорисуйте свой образ, если вам что-то хочется изменить в нем. Давайте представим, что мы поднимаемся на борт корабля. Как здесь красиво и необычно! Заглянем в рубку капитана. Перед нами открывается чудесный вид. В самом центре рубки стоит </w:t>
      </w:r>
      <w:r w:rsidRPr="005B107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штурвал.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Подойдем к нему поближе. В самом центре штурвала появляются слова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«Здоровый образ жизни»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Почувствуете аромат свежего ветра! У вас возникло желание пуститься по бескрайнему морю жизни, держа в руках этот штурвал? Давайте повернем штурвал: вот на ручке появляется надпись: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«Режим дня»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второй ручке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«Рациональное питание»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третьей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«Личная гигиена»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четвертой ручке -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«Закаливание»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пятой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«Правильное экологическое поведение»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шестой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«Отказ от вредных привычек»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седьмой появляется надпись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«Физическая активность»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восьмой – </w:t>
      </w:r>
      <w:r w:rsidR="005B1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В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оспитанность»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девятой ручке –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«Психологическая и эмоциональная устойчивость»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последней десятой ручке – </w:t>
      </w:r>
      <w:r w:rsidRPr="005B10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«Безопасное поведение».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Посмотрите на этот прекрасный штурвал - 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«Здоровый образ жизни»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Полюбуйтесь еще раз и вчитайтесь в надписи на ручках.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режим дня;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рациональное питание;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личная гигиена;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закаливание;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правильное экологическое поведение;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отказ от вредных привычек;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физическая активность;</w:t>
      </w:r>
    </w:p>
    <w:p w:rsidR="00AA7AEA" w:rsidRPr="00AA7AEA" w:rsidRDefault="005B107E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воспитанность;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психологическая и эмоциональная устойчивость;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безопасное поведение.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Поверните этот штурвал в сторону здоровья, счастья и благополучия! В ст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орону успеха и побед!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окиньте мысленным взором рубку капитана. Поблагодарите этот штурвал, за то, что он раскрыл вам секреты здорового образа жизни. Он будет теперь вашим верным путевод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ителем.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пора завершать наше мысленное путешествие. Почу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вствуйте прилив сил и улыбнитесь,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сделайте глубокий вдох. Мы начинаем обсуждение полученной информации.</w:t>
      </w:r>
    </w:p>
    <w:p w:rsidR="00AA7AEA" w:rsidRPr="00AA7AEA" w:rsidRDefault="005B107E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Закрепление учебного материала</w:t>
      </w:r>
      <w:proofErr w:type="gramStart"/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AA7AEA"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огический, лингвистический этапы и архивирование информации).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Проверка усвоения материала 1. Обсуждение результатов ментального путешествия: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представляли себе корабль? Море знаний, море жизни? Удалось ли ощутить себя капитаном своего корабля? Как представилась рубка и штурвал? Какая информация запомнилась на штурвале корабля?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2. Воссоздание </w:t>
      </w:r>
      <w:proofErr w:type="spellStart"/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мыслеобраза</w:t>
      </w:r>
      <w:proofErr w:type="spellEnd"/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«Штурвал здорового образа жизни»: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самостоятельная работа у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чащихся по группа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м: (написать все</w:t>
      </w:r>
      <w:r w:rsidR="00443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составляющие ЗОЖ и прикрепить на доску, создавая свой корабль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,  записывать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 н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соответствующих частях паруса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индивидуальная работа с учащимися; 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равнение индивидуальных кораблей команд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обра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зом, который приготовил учитель и </w:t>
      </w:r>
      <w:r w:rsidR="00D221F3" w:rsidRPr="00D221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оценивание работ:</w:t>
      </w:r>
    </w:p>
    <w:p w:rsidR="00AA7AEA" w:rsidRPr="00AA7AEA" w:rsidRDefault="00D221F3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«Корабль </w:t>
      </w:r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здорового образа жизни»</w:t>
      </w:r>
      <w:proofErr w:type="gramStart"/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D221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gramEnd"/>
      <w:r w:rsidRPr="00D221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ждой команде выставляется оценочный балл)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3.Закрепление учебного материала по теме в моторно-кинестетическом режиме.</w:t>
      </w:r>
    </w:p>
    <w:p w:rsidR="00973972" w:rsidRPr="00530B56" w:rsidRDefault="00AA7AEA" w:rsidP="00530B5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теперь, когда вы узнали все сост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авляющие Здорового образа жизни и выполнили творческую работу, наверное, очень устали,</w:t>
      </w: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0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предлагаю вам </w:t>
      </w:r>
      <w:r w:rsidR="00D221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 физкультминутку:</w:t>
      </w:r>
      <w:r w:rsidR="00D221F3" w:rsidRPr="00530B56">
        <w:rPr>
          <w:b/>
          <w:bCs/>
          <w:color w:val="000000"/>
          <w:sz w:val="32"/>
          <w:szCs w:val="32"/>
        </w:rPr>
        <w:t xml:space="preserve"> «Да – поднимаем руки вверх;</w:t>
      </w:r>
      <w:r w:rsidR="00973972" w:rsidRPr="00530B56">
        <w:rPr>
          <w:b/>
          <w:bCs/>
          <w:color w:val="000000"/>
          <w:sz w:val="32"/>
          <w:szCs w:val="32"/>
        </w:rPr>
        <w:t xml:space="preserve"> нет</w:t>
      </w:r>
      <w:r w:rsidR="00D221F3" w:rsidRPr="00530B56">
        <w:rPr>
          <w:b/>
          <w:bCs/>
          <w:color w:val="000000"/>
          <w:sz w:val="32"/>
          <w:szCs w:val="32"/>
        </w:rPr>
        <w:t xml:space="preserve"> - приседаем</w:t>
      </w:r>
      <w:r w:rsidR="00973972" w:rsidRPr="00530B56">
        <w:rPr>
          <w:color w:val="000000"/>
          <w:sz w:val="32"/>
          <w:szCs w:val="32"/>
        </w:rPr>
        <w:t>»</w:t>
      </w:r>
    </w:p>
    <w:tbl>
      <w:tblPr>
        <w:tblW w:w="95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73972" w:rsidRPr="0086668E" w:rsidTr="00D221F3">
        <w:trPr>
          <w:tblCellSpacing w:w="0" w:type="dxa"/>
        </w:trPr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2F22D5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>Согласны ли вы, что зарядка – это источник бодрости и здоровья? Да</w:t>
            </w:r>
          </w:p>
        </w:tc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2F22D5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>Правда, что недостаток солнца вызывает у людей депрессию? да</w:t>
            </w:r>
          </w:p>
        </w:tc>
      </w:tr>
      <w:tr w:rsidR="00973972" w:rsidRPr="0086668E" w:rsidTr="00D221F3">
        <w:trPr>
          <w:tblCellSpacing w:w="0" w:type="dxa"/>
        </w:trPr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2F22D5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>Верно ли, что жвачка сохраняет зубы? Нет</w:t>
            </w:r>
          </w:p>
        </w:tc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2F22D5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 xml:space="preserve"> Правда, что летом можно запастись витаминами на целый год? нет</w:t>
            </w:r>
          </w:p>
        </w:tc>
      </w:tr>
      <w:tr w:rsidR="00973972" w:rsidRPr="0086668E" w:rsidTr="00D221F3">
        <w:trPr>
          <w:tblCellSpacing w:w="0" w:type="dxa"/>
        </w:trPr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5B5A53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>Верно ли, что шоколадные батончики входят в 5-ку самых вредных продуктов питания? да</w:t>
            </w:r>
          </w:p>
        </w:tc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3972" w:rsidRPr="0086668E" w:rsidRDefault="00973972" w:rsidP="002F22D5">
            <w:pPr>
              <w:pStyle w:val="a3"/>
              <w:jc w:val="both"/>
              <w:rPr>
                <w:sz w:val="32"/>
                <w:szCs w:val="32"/>
              </w:rPr>
            </w:pPr>
            <w:r w:rsidRPr="0086668E">
              <w:rPr>
                <w:color w:val="000000"/>
                <w:sz w:val="32"/>
                <w:szCs w:val="32"/>
              </w:rPr>
              <w:t>Правда, что надо ежедневно выпивать 2стакана молока? Да</w:t>
            </w:r>
          </w:p>
        </w:tc>
      </w:tr>
      <w:tr w:rsidR="005B5A53" w:rsidRPr="0086668E" w:rsidTr="00D221F3">
        <w:trPr>
          <w:tblCellSpacing w:w="0" w:type="dxa"/>
        </w:trPr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0B56" w:rsidRPr="0086668E" w:rsidRDefault="005B5A53" w:rsidP="005B5A53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Правда ли, что закаливание вредно? </w:t>
            </w:r>
            <w:r w:rsidR="00530B56">
              <w:rPr>
                <w:color w:val="000000"/>
                <w:sz w:val="32"/>
                <w:szCs w:val="32"/>
              </w:rPr>
              <w:t>Н</w:t>
            </w:r>
            <w:r>
              <w:rPr>
                <w:color w:val="000000"/>
                <w:sz w:val="32"/>
                <w:szCs w:val="32"/>
              </w:rPr>
              <w:t>ет</w:t>
            </w:r>
          </w:p>
        </w:tc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B5A53" w:rsidRPr="0086668E" w:rsidRDefault="005B5A53" w:rsidP="002F22D5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Правда ли, что есть безвредные наркотики? Нет</w:t>
            </w:r>
          </w:p>
        </w:tc>
      </w:tr>
      <w:tr w:rsidR="005B5A53" w:rsidRPr="0086668E" w:rsidTr="00D221F3">
        <w:trPr>
          <w:tblCellSpacing w:w="0" w:type="dxa"/>
        </w:trPr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B5A53" w:rsidRDefault="00530B56" w:rsidP="005B5A53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Верно ли, жирная пища полезна для здоровья? нет</w:t>
            </w:r>
          </w:p>
        </w:tc>
        <w:tc>
          <w:tcPr>
            <w:tcW w:w="47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B5A53" w:rsidRDefault="00530B56" w:rsidP="002F22D5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Правда ли, что человек не оказывает влияние на экологическую обстановку? нет</w:t>
            </w:r>
          </w:p>
        </w:tc>
      </w:tr>
    </w:tbl>
    <w:p w:rsidR="00973972" w:rsidRDefault="00973972" w:rsidP="00973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Молодцы, ребята. Все показали свои знания о ЗОЖ.</w:t>
      </w:r>
    </w:p>
    <w:p w:rsidR="00973972" w:rsidRDefault="00973972" w:rsidP="00973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t>Мы выяснили</w:t>
      </w:r>
      <w:r w:rsidRPr="0086668E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что</w:t>
      </w:r>
      <w:r w:rsidRPr="0086668E">
        <w:rPr>
          <w:color w:val="000000"/>
          <w:sz w:val="32"/>
          <w:szCs w:val="32"/>
        </w:rPr>
        <w:t xml:space="preserve"> здоровье бывает физическое, душевное и социальное.</w:t>
      </w:r>
    </w:p>
    <w:p w:rsidR="00973972" w:rsidRPr="00973972" w:rsidRDefault="00973972" w:rsidP="00973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Расширение полученных сведений.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b/>
          <w:bCs/>
          <w:color w:val="000000"/>
          <w:sz w:val="32"/>
          <w:szCs w:val="32"/>
        </w:rPr>
        <w:t>Физическое здоровье</w:t>
      </w:r>
      <w:r w:rsidRPr="0086668E">
        <w:rPr>
          <w:color w:val="000000"/>
          <w:sz w:val="32"/>
          <w:szCs w:val="32"/>
        </w:rPr>
        <w:t xml:space="preserve"> – это состояние правильной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в школе и делать все необходимые дела дома. 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b/>
          <w:bCs/>
          <w:color w:val="000000"/>
          <w:sz w:val="32"/>
          <w:szCs w:val="32"/>
        </w:rPr>
        <w:t>Душевное здоровье</w:t>
      </w:r>
      <w:r w:rsidRPr="0086668E">
        <w:rPr>
          <w:color w:val="000000"/>
          <w:sz w:val="32"/>
          <w:szCs w:val="32"/>
        </w:rPr>
        <w:t xml:space="preserve"> 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973972" w:rsidRPr="0086668E" w:rsidRDefault="00973972" w:rsidP="00973972">
      <w:pPr>
        <w:pStyle w:val="a3"/>
        <w:spacing w:before="0" w:beforeAutospacing="0" w:after="0"/>
        <w:ind w:left="363"/>
        <w:jc w:val="both"/>
        <w:rPr>
          <w:sz w:val="32"/>
          <w:szCs w:val="32"/>
        </w:rPr>
      </w:pPr>
      <w:r w:rsidRPr="0086668E">
        <w:rPr>
          <w:b/>
          <w:bCs/>
          <w:color w:val="000000"/>
          <w:sz w:val="32"/>
          <w:szCs w:val="32"/>
        </w:rPr>
        <w:t>Социальное здоровье</w:t>
      </w:r>
      <w:r w:rsidRPr="0086668E">
        <w:rPr>
          <w:color w:val="000000"/>
          <w:sz w:val="32"/>
          <w:szCs w:val="32"/>
        </w:rPr>
        <w:t xml:space="preserve">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973972" w:rsidRPr="0086668E" w:rsidRDefault="00973972" w:rsidP="00973972">
      <w:pPr>
        <w:pStyle w:val="a3"/>
        <w:spacing w:before="0" w:beforeAutospacing="0" w:after="0"/>
        <w:ind w:left="363"/>
        <w:jc w:val="both"/>
        <w:rPr>
          <w:sz w:val="32"/>
          <w:szCs w:val="32"/>
        </w:rPr>
      </w:pPr>
      <w:r w:rsidRPr="0086668E">
        <w:rPr>
          <w:b/>
          <w:bCs/>
          <w:color w:val="000000"/>
          <w:sz w:val="32"/>
          <w:szCs w:val="32"/>
        </w:rPr>
        <w:t>Здоровым можно назвать только такого человека, который обладает всеми тремя видами здоровья.</w:t>
      </w:r>
    </w:p>
    <w:p w:rsidR="00973972" w:rsidRPr="0086668E" w:rsidRDefault="00530B56" w:rsidP="00973972">
      <w:pPr>
        <w:pStyle w:val="a3"/>
        <w:spacing w:beforeAutospacing="0" w:after="0" w:afterAutospacing="0"/>
        <w:ind w:left="360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Составляем</w:t>
      </w:r>
      <w:r w:rsidR="00973972" w:rsidRPr="0086668E">
        <w:rPr>
          <w:b/>
          <w:bCs/>
          <w:color w:val="000000"/>
          <w:sz w:val="32"/>
          <w:szCs w:val="32"/>
        </w:rPr>
        <w:t xml:space="preserve"> «Здоровый образ человека»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color w:val="000000"/>
          <w:sz w:val="32"/>
          <w:szCs w:val="32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color w:val="000000"/>
          <w:sz w:val="32"/>
          <w:szCs w:val="32"/>
        </w:rPr>
        <w:t>Что мешает людям жить долго?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b/>
          <w:bCs/>
          <w:color w:val="000000"/>
          <w:sz w:val="32"/>
          <w:szCs w:val="32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</w:p>
    <w:p w:rsidR="00973972" w:rsidRPr="0086668E" w:rsidRDefault="00530B56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Мы закрепим знания о составляющих ЗОЖ при </w:t>
      </w:r>
      <w:r w:rsidR="00AA1379">
        <w:rPr>
          <w:color w:val="000000"/>
          <w:sz w:val="32"/>
          <w:szCs w:val="32"/>
        </w:rPr>
        <w:t>отгадывании</w:t>
      </w:r>
      <w:r w:rsidR="00973972" w:rsidRPr="0086668E">
        <w:rPr>
          <w:color w:val="000000"/>
          <w:sz w:val="32"/>
          <w:szCs w:val="32"/>
        </w:rPr>
        <w:t xml:space="preserve"> 5 загадок, каждая из которых – фактор здоровья.</w:t>
      </w:r>
    </w:p>
    <w:p w:rsidR="00973972" w:rsidRDefault="00973972" w:rsidP="00973972">
      <w:pPr>
        <w:pStyle w:val="a3"/>
        <w:spacing w:before="0" w:beforeAutospacing="0" w:after="0"/>
        <w:jc w:val="both"/>
        <w:rPr>
          <w:color w:val="000000"/>
          <w:sz w:val="32"/>
          <w:szCs w:val="32"/>
        </w:rPr>
      </w:pPr>
      <w:r w:rsidRPr="0086668E">
        <w:rPr>
          <w:color w:val="000000"/>
          <w:sz w:val="32"/>
          <w:szCs w:val="32"/>
        </w:rPr>
        <w:t>1.Равномерное чередован</w:t>
      </w:r>
      <w:r>
        <w:rPr>
          <w:color w:val="000000"/>
          <w:sz w:val="32"/>
          <w:szCs w:val="32"/>
        </w:rPr>
        <w:t>ие труда и отдыха в течение дня</w:t>
      </w:r>
    </w:p>
    <w:p w:rsidR="00973972" w:rsidRPr="00973972" w:rsidRDefault="00973972" w:rsidP="00973972">
      <w:pPr>
        <w:pStyle w:val="a3"/>
        <w:spacing w:before="0" w:beforeAutospacing="0" w:after="0"/>
        <w:jc w:val="both"/>
        <w:rPr>
          <w:sz w:val="32"/>
          <w:szCs w:val="32"/>
          <w:u w:val="single"/>
        </w:rPr>
      </w:pPr>
      <w:r w:rsidRPr="00973972">
        <w:rPr>
          <w:color w:val="000000"/>
          <w:sz w:val="32"/>
          <w:szCs w:val="32"/>
          <w:u w:val="single"/>
        </w:rPr>
        <w:t xml:space="preserve"> (Режим дня)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color w:val="000000"/>
          <w:sz w:val="32"/>
          <w:szCs w:val="32"/>
        </w:rPr>
        <w:t>2.Постоянная тренировка своей физической выносливости, устойчивости к холоду, к заболеваниям. (</w:t>
      </w:r>
      <w:r w:rsidRPr="00973972">
        <w:rPr>
          <w:color w:val="000000"/>
          <w:sz w:val="32"/>
          <w:szCs w:val="32"/>
          <w:u w:val="single"/>
        </w:rPr>
        <w:t>Закаливание)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color w:val="000000"/>
          <w:sz w:val="32"/>
          <w:szCs w:val="32"/>
        </w:rPr>
        <w:t xml:space="preserve">3.Мероприятия, направленные на поддержание чистоты, здоровья. </w:t>
      </w:r>
      <w:r w:rsidRPr="00973972">
        <w:rPr>
          <w:color w:val="000000"/>
          <w:sz w:val="32"/>
          <w:szCs w:val="32"/>
          <w:u w:val="single"/>
        </w:rPr>
        <w:t>(Гигиена)</w:t>
      </w:r>
    </w:p>
    <w:p w:rsidR="00973972" w:rsidRDefault="00973972" w:rsidP="00973972">
      <w:pPr>
        <w:pStyle w:val="a3"/>
        <w:spacing w:before="0" w:beforeAutospacing="0" w:after="0"/>
        <w:jc w:val="both"/>
        <w:rPr>
          <w:color w:val="000000"/>
          <w:sz w:val="32"/>
          <w:szCs w:val="32"/>
        </w:rPr>
      </w:pPr>
      <w:r w:rsidRPr="0086668E">
        <w:rPr>
          <w:color w:val="000000"/>
          <w:sz w:val="32"/>
          <w:szCs w:val="32"/>
        </w:rPr>
        <w:t>4. Порядок приёма пищи, её характер и количество</w:t>
      </w:r>
    </w:p>
    <w:p w:rsidR="00973972" w:rsidRPr="00973972" w:rsidRDefault="00973972" w:rsidP="00973972">
      <w:pPr>
        <w:pStyle w:val="a3"/>
        <w:spacing w:before="0" w:beforeAutospacing="0" w:after="0"/>
        <w:jc w:val="both"/>
        <w:rPr>
          <w:sz w:val="32"/>
          <w:szCs w:val="32"/>
          <w:u w:val="single"/>
        </w:rPr>
      </w:pPr>
      <w:r w:rsidRPr="00973972">
        <w:rPr>
          <w:color w:val="000000"/>
          <w:sz w:val="32"/>
          <w:szCs w:val="32"/>
          <w:u w:val="single"/>
        </w:rPr>
        <w:t>(Правильное питание)</w:t>
      </w:r>
    </w:p>
    <w:p w:rsidR="00973972" w:rsidRPr="0086668E" w:rsidRDefault="00973972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6668E">
        <w:rPr>
          <w:color w:val="000000"/>
          <w:sz w:val="32"/>
          <w:szCs w:val="32"/>
        </w:rPr>
        <w:t xml:space="preserve">5. Активные действия, в которых участвуют разные группы мышц. </w:t>
      </w:r>
      <w:r w:rsidRPr="00973972">
        <w:rPr>
          <w:color w:val="000000"/>
          <w:sz w:val="32"/>
          <w:szCs w:val="32"/>
          <w:u w:val="single"/>
        </w:rPr>
        <w:t>(Движение, спорт)</w:t>
      </w:r>
    </w:p>
    <w:p w:rsidR="00973972" w:rsidRDefault="00973972" w:rsidP="00973972">
      <w:pPr>
        <w:pStyle w:val="a3"/>
        <w:spacing w:before="0" w:beforeAutospacing="0" w:after="0"/>
        <w:jc w:val="both"/>
        <w:rPr>
          <w:color w:val="000000"/>
          <w:sz w:val="32"/>
          <w:szCs w:val="32"/>
        </w:rPr>
      </w:pPr>
      <w:r w:rsidRPr="0086668E">
        <w:rPr>
          <w:color w:val="000000"/>
          <w:sz w:val="32"/>
          <w:szCs w:val="32"/>
        </w:rPr>
        <w:t>Итак, что же у нас получилось. Из чего складывается здоровый образ жизни, который дарит человеку здоровье и долголетие?</w:t>
      </w:r>
    </w:p>
    <w:p w:rsidR="00FA3AB7" w:rsidRPr="0086668E" w:rsidRDefault="00FA3AB7" w:rsidP="00973972">
      <w:pPr>
        <w:pStyle w:val="a3"/>
        <w:spacing w:before="0" w:beforeAutospacing="0" w:after="0"/>
        <w:jc w:val="both"/>
        <w:rPr>
          <w:sz w:val="32"/>
          <w:szCs w:val="32"/>
        </w:rPr>
      </w:pPr>
      <w:r w:rsidRPr="00FA3AB7">
        <w:rPr>
          <w:b/>
          <w:color w:val="000000"/>
          <w:sz w:val="32"/>
          <w:szCs w:val="32"/>
        </w:rPr>
        <w:t>7.Итог урока</w:t>
      </w:r>
      <w:r>
        <w:rPr>
          <w:color w:val="000000"/>
          <w:sz w:val="32"/>
          <w:szCs w:val="32"/>
        </w:rPr>
        <w:t xml:space="preserve"> (учитель совместно с </w:t>
      </w:r>
      <w:proofErr w:type="gramStart"/>
      <w:r>
        <w:rPr>
          <w:color w:val="000000"/>
          <w:sz w:val="32"/>
          <w:szCs w:val="32"/>
        </w:rPr>
        <w:t>обучающимися</w:t>
      </w:r>
      <w:proofErr w:type="gramEnd"/>
      <w:r>
        <w:rPr>
          <w:color w:val="000000"/>
          <w:sz w:val="32"/>
          <w:szCs w:val="32"/>
        </w:rPr>
        <w:t xml:space="preserve"> оценивает работу каждого ученика)</w:t>
      </w:r>
    </w:p>
    <w:p w:rsidR="00AA7AEA" w:rsidRPr="00AA7AEA" w:rsidRDefault="00FA3AB7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AA7AEA" w:rsidRPr="00AA7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Домашнее задание (Творческий этап).</w:t>
      </w:r>
    </w:p>
    <w:p w:rsidR="00AA7AEA" w:rsidRPr="00AA7AEA" w:rsidRDefault="00AA7AEA" w:rsidP="0086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и записать в тетрадь пять мудрых изречений или афоризмов о здоровье и здоровом образе жизни. Создать собственный образ по теме урока и творчески отобразить его</w:t>
      </w:r>
      <w:r w:rsidR="00AA13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7AEA" w:rsidRPr="008F6241" w:rsidRDefault="00AA7AEA" w:rsidP="008F6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A7AEA" w:rsidRPr="008F6241" w:rsidSect="000E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11"/>
    <w:multiLevelType w:val="multilevel"/>
    <w:tmpl w:val="170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A1D47"/>
    <w:multiLevelType w:val="multilevel"/>
    <w:tmpl w:val="BEA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C27B0"/>
    <w:multiLevelType w:val="hybridMultilevel"/>
    <w:tmpl w:val="8CFE79EA"/>
    <w:lvl w:ilvl="0" w:tplc="A850B0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6E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6C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E4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4E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AA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44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41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4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026C3"/>
    <w:multiLevelType w:val="multilevel"/>
    <w:tmpl w:val="8F9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120F"/>
    <w:multiLevelType w:val="multilevel"/>
    <w:tmpl w:val="0E6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17F5B"/>
    <w:multiLevelType w:val="multilevel"/>
    <w:tmpl w:val="1F4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D6C3A"/>
    <w:multiLevelType w:val="multilevel"/>
    <w:tmpl w:val="6D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4067"/>
    <w:multiLevelType w:val="multilevel"/>
    <w:tmpl w:val="000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45E10"/>
    <w:multiLevelType w:val="multilevel"/>
    <w:tmpl w:val="937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2179E"/>
    <w:multiLevelType w:val="multilevel"/>
    <w:tmpl w:val="6C5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5750F"/>
    <w:multiLevelType w:val="multilevel"/>
    <w:tmpl w:val="3B1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A7253"/>
    <w:multiLevelType w:val="multilevel"/>
    <w:tmpl w:val="7556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C2505"/>
    <w:multiLevelType w:val="multilevel"/>
    <w:tmpl w:val="E44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AEA"/>
    <w:rsid w:val="000E09C3"/>
    <w:rsid w:val="001C6564"/>
    <w:rsid w:val="00343E8A"/>
    <w:rsid w:val="00443ECC"/>
    <w:rsid w:val="00530B56"/>
    <w:rsid w:val="005B107E"/>
    <w:rsid w:val="005B5A53"/>
    <w:rsid w:val="0086668E"/>
    <w:rsid w:val="008F6241"/>
    <w:rsid w:val="00973972"/>
    <w:rsid w:val="00AA1379"/>
    <w:rsid w:val="00AA7AEA"/>
    <w:rsid w:val="00C227DB"/>
    <w:rsid w:val="00D221F3"/>
    <w:rsid w:val="00E16380"/>
    <w:rsid w:val="00F57A4C"/>
    <w:rsid w:val="00F82D07"/>
    <w:rsid w:val="00FA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C3"/>
  </w:style>
  <w:style w:type="paragraph" w:styleId="1">
    <w:name w:val="heading 1"/>
    <w:basedOn w:val="a"/>
    <w:link w:val="10"/>
    <w:uiPriority w:val="9"/>
    <w:qFormat/>
    <w:rsid w:val="00C227D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227DB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C227DB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7D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DB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7D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C227DB"/>
    <w:rPr>
      <w:strike w:val="0"/>
      <w:dstrike w:val="0"/>
      <w:color w:val="008738"/>
      <w:u w:val="none"/>
      <w:effect w:val="none"/>
    </w:rPr>
  </w:style>
  <w:style w:type="character" w:styleId="a7">
    <w:name w:val="Emphasis"/>
    <w:basedOn w:val="a0"/>
    <w:uiPriority w:val="20"/>
    <w:qFormat/>
    <w:rsid w:val="00C227DB"/>
    <w:rPr>
      <w:i/>
      <w:iCs/>
    </w:rPr>
  </w:style>
  <w:style w:type="character" w:styleId="a8">
    <w:name w:val="Strong"/>
    <w:basedOn w:val="a0"/>
    <w:uiPriority w:val="22"/>
    <w:qFormat/>
    <w:rsid w:val="00C227DB"/>
    <w:rPr>
      <w:b/>
      <w:bCs/>
    </w:rPr>
  </w:style>
  <w:style w:type="paragraph" w:styleId="a9">
    <w:name w:val="List Paragraph"/>
    <w:basedOn w:val="a"/>
    <w:uiPriority w:val="34"/>
    <w:qFormat/>
    <w:rsid w:val="00F8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7D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227DB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C227DB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7D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DB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7D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C227DB"/>
    <w:rPr>
      <w:strike w:val="0"/>
      <w:dstrike w:val="0"/>
      <w:color w:val="008738"/>
      <w:u w:val="none"/>
      <w:effect w:val="none"/>
    </w:rPr>
  </w:style>
  <w:style w:type="character" w:styleId="a7">
    <w:name w:val="Emphasis"/>
    <w:basedOn w:val="a0"/>
    <w:uiPriority w:val="20"/>
    <w:qFormat/>
    <w:rsid w:val="00C227DB"/>
    <w:rPr>
      <w:i/>
      <w:iCs/>
    </w:rPr>
  </w:style>
  <w:style w:type="character" w:styleId="a8">
    <w:name w:val="Strong"/>
    <w:basedOn w:val="a0"/>
    <w:uiPriority w:val="22"/>
    <w:qFormat/>
    <w:rsid w:val="00C227DB"/>
    <w:rPr>
      <w:b/>
      <w:bCs/>
    </w:rPr>
  </w:style>
  <w:style w:type="paragraph" w:styleId="a9">
    <w:name w:val="List Paragraph"/>
    <w:basedOn w:val="a"/>
    <w:uiPriority w:val="34"/>
    <w:qFormat/>
    <w:rsid w:val="00F8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122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3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53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0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2015-05-14T19:57:00Z</cp:lastPrinted>
  <dcterms:created xsi:type="dcterms:W3CDTF">2015-05-03T11:25:00Z</dcterms:created>
  <dcterms:modified xsi:type="dcterms:W3CDTF">2020-04-30T12:22:00Z</dcterms:modified>
</cp:coreProperties>
</file>